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22FF" w:rsidR="0061148E" w:rsidRPr="00944D28" w:rsidRDefault="00AF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9C1C" w:rsidR="0061148E" w:rsidRPr="004A7085" w:rsidRDefault="00AF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F5EAC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9D16B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3CD7F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77E52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0C2AC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BB1B2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83888" w:rsidR="00A67F55" w:rsidRPr="00944D28" w:rsidRDefault="00A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E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F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25C78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3E838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AB268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89754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8A9DF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B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D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2AFD5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AF7C9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407CB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1AF69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953AA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010F4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BA939" w:rsidR="00B87ED3" w:rsidRPr="00944D28" w:rsidRDefault="00A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1B0BA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E462A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5F98E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5B9BE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2368E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5AAD7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6ACB4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3E42D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13901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CC5EB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7EDD1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B79FD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37E95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81C67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F73A2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D927A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BE236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51C78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339A6" w:rsidR="00B87ED3" w:rsidRPr="00944D28" w:rsidRDefault="00A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1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B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2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