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24F4" w:rsidR="0061148E" w:rsidRPr="00944D28" w:rsidRDefault="00F86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C5B0" w:rsidR="0061148E" w:rsidRPr="004A7085" w:rsidRDefault="00F86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40AAE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DD370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A474C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901EB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C6C69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C6C6F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87580" w:rsidR="00A67F55" w:rsidRPr="00944D28" w:rsidRDefault="00F8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7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9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BF772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D0E39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8E7C0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A7E09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8776C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12FA0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3F66E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22DD3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377A1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D06C1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C7A4B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89C39" w:rsidR="00B87ED3" w:rsidRPr="00944D28" w:rsidRDefault="00F8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CFD0A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6152A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8719C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7984A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3AEE6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E69F1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AA341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6B11" w:rsidR="00B87ED3" w:rsidRPr="00944D28" w:rsidRDefault="00F8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54B62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4DD4A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D352E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B0BAE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87790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6DBF0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1DE96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D4BA3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5EC0C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EA9D0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F0927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B5A6C" w:rsidR="00B87ED3" w:rsidRPr="00944D28" w:rsidRDefault="00F8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E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F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0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