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E82C" w:rsidR="0061148E" w:rsidRPr="00944D28" w:rsidRDefault="0089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AB05" w:rsidR="0061148E" w:rsidRPr="004A7085" w:rsidRDefault="0089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33273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98E80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DC1DA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56C93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5F1D0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727DB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B64AF" w:rsidR="00A67F55" w:rsidRPr="00944D28" w:rsidRDefault="0089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8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9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D421E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E07B1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AAC4A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E6ECB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97EC3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7DFF6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732A0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95017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AE38D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DE5A8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98374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AE953" w:rsidR="00B87ED3" w:rsidRPr="00944D28" w:rsidRDefault="008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49B24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93A7D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6368B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CFF5A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C729A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916F2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D213E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0E2D5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182AD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4083C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B43CF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14B62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806E6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8BCAF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C269C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96918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EBB2A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66060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395BE" w:rsidR="00B87ED3" w:rsidRPr="00944D28" w:rsidRDefault="008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D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6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E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