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96D4" w:rsidR="0061148E" w:rsidRPr="00944D28" w:rsidRDefault="00170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506A" w:rsidR="0061148E" w:rsidRPr="004A7085" w:rsidRDefault="00170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546A1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E5FBA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074B0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2065F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B62B3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38EAB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0BD75" w:rsidR="00A67F55" w:rsidRPr="00944D28" w:rsidRDefault="0017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F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B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EB25F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27BDA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23462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CED4F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EA415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B6AA" w:rsidR="00B87ED3" w:rsidRPr="00944D28" w:rsidRDefault="00170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A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1705B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CB1A6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9EBE8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1F1FF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91E93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06435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E61E1" w:rsidR="00B87ED3" w:rsidRPr="00944D28" w:rsidRDefault="0017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55D8F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77E20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A6A07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BAB8F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45214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FA837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3815C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64CC4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B4569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9E9DC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FC0BF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C4547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3164B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88658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0B87A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F2A82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85943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72A43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5432A" w:rsidR="00B87ED3" w:rsidRPr="00944D28" w:rsidRDefault="0017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8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F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0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8C4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