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2F91" w:rsidR="0061148E" w:rsidRPr="00944D28" w:rsidRDefault="00F25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331F" w:rsidR="0061148E" w:rsidRPr="004A7085" w:rsidRDefault="00F25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F44D1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0CF3B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5ED82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CEB2F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48763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529C1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06271" w:rsidR="00A67F55" w:rsidRPr="00944D28" w:rsidRDefault="00F25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3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8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3E422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B3F17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F83D9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7D149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E796C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4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E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E224C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5C37E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11DA6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B6559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19CEE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EA86D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5BF22" w:rsidR="00B87ED3" w:rsidRPr="00944D28" w:rsidRDefault="00F2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BD8D7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C4269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EFF6B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00199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1F1FC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81C9D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110DC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6F15E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814DD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76B4F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0FBC1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2A2E8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9A447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BC03B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47597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6C55C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D6E20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C5B5E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AC146" w:rsidR="00B87ED3" w:rsidRPr="00944D28" w:rsidRDefault="00F2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8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A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5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