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26F53" w:rsidR="0061148E" w:rsidRPr="00944D28" w:rsidRDefault="00F46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D352" w:rsidR="0061148E" w:rsidRPr="004A7085" w:rsidRDefault="00F46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33E2C" w:rsidR="00A67F55" w:rsidRPr="00944D28" w:rsidRDefault="00F4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7F54C" w:rsidR="00A67F55" w:rsidRPr="00944D28" w:rsidRDefault="00F4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8B6CF" w:rsidR="00A67F55" w:rsidRPr="00944D28" w:rsidRDefault="00F4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742C0" w:rsidR="00A67F55" w:rsidRPr="00944D28" w:rsidRDefault="00F4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D1612" w:rsidR="00A67F55" w:rsidRPr="00944D28" w:rsidRDefault="00F4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C5ECB" w:rsidR="00A67F55" w:rsidRPr="00944D28" w:rsidRDefault="00F4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8A25F" w:rsidR="00A67F55" w:rsidRPr="00944D28" w:rsidRDefault="00F4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B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D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56B7E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60880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D0E6E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32139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477C4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9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F7E1" w:rsidR="00B87ED3" w:rsidRPr="00944D28" w:rsidRDefault="00F46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E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35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9A35F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06DC1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96993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F6B93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85894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288A9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CE478" w:rsidR="00B87ED3" w:rsidRPr="00944D28" w:rsidRDefault="00F4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F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7E87F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A8D2A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C8D5A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F3A83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64BED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47E98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7DBD7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6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7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B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75861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5FC1F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C01EB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1C856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06BA0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39704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E97E5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2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F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383BE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D17FF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A66C3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E9FD6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E9361" w:rsidR="00B87ED3" w:rsidRPr="00944D28" w:rsidRDefault="00F4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E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6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7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6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E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