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75D9" w:rsidR="0061148E" w:rsidRPr="00944D28" w:rsidRDefault="00AA2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F33F" w:rsidR="0061148E" w:rsidRPr="004A7085" w:rsidRDefault="00AA2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18BB3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3F461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B6A5E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E6611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8AF62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2FB65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02928" w:rsidR="00A67F55" w:rsidRPr="00944D28" w:rsidRDefault="00AA2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8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6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FB5CB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F9744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A7C17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9077F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BCBFC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7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95FA9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49A22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D33ED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0B640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C0A1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F443D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74C8B" w:rsidR="00B87ED3" w:rsidRPr="00944D28" w:rsidRDefault="00AA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000DA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A8325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F1E70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28E5B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BDE08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1921F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19341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1A1A0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4DA31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779C6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BE734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777B0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67E45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7D2C4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51B24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ECE73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25E42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C99A1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A6005" w:rsidR="00B87ED3" w:rsidRPr="00944D28" w:rsidRDefault="00AA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1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4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15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