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48A0" w:rsidR="0061148E" w:rsidRPr="00944D28" w:rsidRDefault="00CF2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A742" w:rsidR="0061148E" w:rsidRPr="004A7085" w:rsidRDefault="00CF2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57CA4" w:rsidR="00A67F55" w:rsidRPr="00944D28" w:rsidRDefault="00CF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CEB97" w:rsidR="00A67F55" w:rsidRPr="00944D28" w:rsidRDefault="00CF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24B0F" w:rsidR="00A67F55" w:rsidRPr="00944D28" w:rsidRDefault="00CF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258CC" w:rsidR="00A67F55" w:rsidRPr="00944D28" w:rsidRDefault="00CF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D50F4" w:rsidR="00A67F55" w:rsidRPr="00944D28" w:rsidRDefault="00CF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E584E" w:rsidR="00A67F55" w:rsidRPr="00944D28" w:rsidRDefault="00CF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D4EAC" w:rsidR="00A67F55" w:rsidRPr="00944D28" w:rsidRDefault="00CF2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14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4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99BB0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E310C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46A78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C32CB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DEA51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F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CDE24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E1FB5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B7FD0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2F9A5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4F973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A31B0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BE8C7" w:rsidR="00B87ED3" w:rsidRPr="00944D28" w:rsidRDefault="00C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AEA75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CC147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17B8A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52078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CB2C6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26A96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B48B7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8A2BE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295D6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5C9F8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36E96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6D6C6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9750F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6B9BD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43FB4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16DDF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0C659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4D8FF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49ED9" w:rsidR="00B87ED3" w:rsidRPr="00944D28" w:rsidRDefault="00C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4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7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11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