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749B" w:rsidR="0061148E" w:rsidRPr="00944D28" w:rsidRDefault="00710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D39A" w:rsidR="0061148E" w:rsidRPr="004A7085" w:rsidRDefault="00710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01AA5" w:rsidR="00A67F55" w:rsidRPr="00944D28" w:rsidRDefault="00710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76358" w:rsidR="00A67F55" w:rsidRPr="00944D28" w:rsidRDefault="00710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52BF0" w:rsidR="00A67F55" w:rsidRPr="00944D28" w:rsidRDefault="00710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AFAF7" w:rsidR="00A67F55" w:rsidRPr="00944D28" w:rsidRDefault="00710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47D95" w:rsidR="00A67F55" w:rsidRPr="00944D28" w:rsidRDefault="00710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B61DC" w:rsidR="00A67F55" w:rsidRPr="00944D28" w:rsidRDefault="00710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ACF97" w:rsidR="00A67F55" w:rsidRPr="00944D28" w:rsidRDefault="00710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4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6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7FEBC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2BCF8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9EEE8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27534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37392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3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F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8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BAF22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FA245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439E0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F5E26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D1AE9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84902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F16D9" w:rsidR="00B87ED3" w:rsidRPr="00944D28" w:rsidRDefault="0071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1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5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B1783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7A40F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23126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F9A66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AAE5C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97B4E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46A53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4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F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598C0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D3BEC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A808E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F984B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EE35A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E755C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85F51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0FE7C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89D5E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6090A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39072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CAF4E" w:rsidR="00B87ED3" w:rsidRPr="00944D28" w:rsidRDefault="0071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0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B6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3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AE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