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3DB7" w:rsidR="0061148E" w:rsidRPr="00944D28" w:rsidRDefault="007C0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C21E" w:rsidR="0061148E" w:rsidRPr="004A7085" w:rsidRDefault="007C0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CCBC0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D0C76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7B8F4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9CCAB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FD95B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4CACF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1A07C" w:rsidR="00A67F55" w:rsidRPr="00944D28" w:rsidRDefault="007C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3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0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C0569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A5FB7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F4A0C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B3FDA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6817A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AD093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FD501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DBBB5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FDC28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10D1E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AB621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4EE86" w:rsidR="00B87ED3" w:rsidRPr="00944D28" w:rsidRDefault="007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274D3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9D969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549DE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99AA0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C07CA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A8896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98756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070F4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66512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71FCF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513AE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67DB6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3514A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C92E2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B20C9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7E412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8C952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6D17C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F7A10" w:rsidR="00B87ED3" w:rsidRPr="00944D28" w:rsidRDefault="007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A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4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2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