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218F" w:rsidR="0061148E" w:rsidRPr="00944D28" w:rsidRDefault="00E34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DA0F" w:rsidR="0061148E" w:rsidRPr="004A7085" w:rsidRDefault="00E34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5B66F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0EDE1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4A46B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1DBB4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61986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BA861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42017" w:rsidR="00A67F55" w:rsidRPr="00944D28" w:rsidRDefault="00E34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2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2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68555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4797B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50DAC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C9FE5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31451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72A50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A5F6F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AD6A0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FA4BA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BFD66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6C3FE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6FD4D" w:rsidR="00B87ED3" w:rsidRPr="00944D28" w:rsidRDefault="00E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97580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0AEB1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FCDAA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FF77F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AE99E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BBCC6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6E384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C67F8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1EC14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BA5A7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7373A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4A7D3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AE7A1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3BCFD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D776F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C73C4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BA0A9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C43E8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87C16" w:rsidR="00B87ED3" w:rsidRPr="00944D28" w:rsidRDefault="00E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D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4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D6E9" w:rsidR="00B87ED3" w:rsidRPr="00944D28" w:rsidRDefault="00E3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45F0" w:rsidR="00B87ED3" w:rsidRPr="00944D28" w:rsidRDefault="00E3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34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