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AC83" w:rsidR="0061148E" w:rsidRPr="00944D28" w:rsidRDefault="00CE3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63DD" w:rsidR="0061148E" w:rsidRPr="004A7085" w:rsidRDefault="00CE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6206E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666E7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7E033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E293C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29874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B71DE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6396B" w:rsidR="00A67F55" w:rsidRPr="00944D28" w:rsidRDefault="00CE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E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D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5E492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067AD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B2EB4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B476F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66EF6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E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0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9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C2859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44514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93637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15D64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51894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2AB1D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40E1A" w:rsidR="00B87ED3" w:rsidRPr="00944D28" w:rsidRDefault="00CE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0E3E4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BBB69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B03F5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E0E9A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48340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7A7C6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ED0B9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C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57916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4D4A7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AA48C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FECF3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91FC0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6F1A8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68B19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26B8" w:rsidR="00B87ED3" w:rsidRPr="00944D28" w:rsidRDefault="00CE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F29BB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E002C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9C278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C79E1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19901" w:rsidR="00B87ED3" w:rsidRPr="00944D28" w:rsidRDefault="00CE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6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3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D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3E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