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B886" w:rsidR="0061148E" w:rsidRPr="00944D28" w:rsidRDefault="00323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D82B" w:rsidR="0061148E" w:rsidRPr="004A7085" w:rsidRDefault="00323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D2EB1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FF172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051A9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93DCA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78285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D65D2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B18E9" w:rsidR="00A67F55" w:rsidRPr="00944D28" w:rsidRDefault="0032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C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9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C2EC6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91F12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E121C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5C0A5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C761C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B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F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9FFE8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02F93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D3274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796D8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8AB9E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477AC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50DDC" w:rsidR="00B87ED3" w:rsidRPr="00944D28" w:rsidRDefault="0032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85E72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E4A24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BC06A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7FAF4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1D756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02FAD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4489C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4C261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0BCD1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598E5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0DCB5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984F1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0D096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9FE81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0069B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A12AF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A9235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A1759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39584" w:rsidR="00B87ED3" w:rsidRPr="00944D28" w:rsidRDefault="0032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8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9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