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35A2" w:rsidR="0061148E" w:rsidRPr="00944D28" w:rsidRDefault="0036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C1FC" w:rsidR="0061148E" w:rsidRPr="004A7085" w:rsidRDefault="0036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840F1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AE71D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A85C1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66FD6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A75C6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FA89B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33C5B" w:rsidR="00A67F55" w:rsidRPr="00944D28" w:rsidRDefault="0036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E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6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A7A44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C6FF0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CF26C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87E21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854FE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9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694D9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B4463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D95DB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B3099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78B97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9894C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22BD3" w:rsidR="00B87ED3" w:rsidRPr="00944D28" w:rsidRDefault="0036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B514F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41A66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ECB7E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23323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E90D5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39E12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C85FA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0A033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3A0D5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CA173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2EE03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F7C12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8AEC4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4B9AC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1B1D5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B4C70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E1CD5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FE8B8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D8433" w:rsidR="00B87ED3" w:rsidRPr="00944D28" w:rsidRDefault="0036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8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6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6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