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7FE3" w:rsidR="0061148E" w:rsidRPr="00944D28" w:rsidRDefault="00F26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8453" w:rsidR="0061148E" w:rsidRPr="004A7085" w:rsidRDefault="00F26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4712B" w:rsidR="00A67F55" w:rsidRPr="00944D28" w:rsidRDefault="00F2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3C349" w:rsidR="00A67F55" w:rsidRPr="00944D28" w:rsidRDefault="00F2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BB27B" w:rsidR="00A67F55" w:rsidRPr="00944D28" w:rsidRDefault="00F2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D18C7" w:rsidR="00A67F55" w:rsidRPr="00944D28" w:rsidRDefault="00F2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F36AC" w:rsidR="00A67F55" w:rsidRPr="00944D28" w:rsidRDefault="00F2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A8775" w:rsidR="00A67F55" w:rsidRPr="00944D28" w:rsidRDefault="00F2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87FA1" w:rsidR="00A67F55" w:rsidRPr="00944D28" w:rsidRDefault="00F26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6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A27EB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FFF64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48849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AF656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18480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6E613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F742" w:rsidR="00B87ED3" w:rsidRPr="00944D28" w:rsidRDefault="00F2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3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6E384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12EFC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8D238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9F3EB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14370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484AD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8D6F4" w:rsidR="00B87ED3" w:rsidRPr="00944D28" w:rsidRDefault="00F2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704F2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F23F6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2A53C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8458C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B88DE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26225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5ACAE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6DD86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89E8A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152DB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4F57D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9F185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0740E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F98B0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359C" w:rsidR="00B87ED3" w:rsidRPr="00944D28" w:rsidRDefault="00F2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0F5D4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6A549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A8764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4DA15" w:rsidR="00B87ED3" w:rsidRPr="00944D28" w:rsidRDefault="00F2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A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8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8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1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