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F2E7" w:rsidR="0061148E" w:rsidRPr="00944D28" w:rsidRDefault="00FC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E96F" w:rsidR="0061148E" w:rsidRPr="004A7085" w:rsidRDefault="00FC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BFDCE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DA52B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DAAAF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6865E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4BC3F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8A46F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C1038" w:rsidR="00A67F55" w:rsidRPr="00944D28" w:rsidRDefault="00FC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6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36BC8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6CD34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5D1CD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61C06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AAF7B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ED266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9E949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25472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8988D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CF6EA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913B3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C7031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3C994" w:rsidR="00B87ED3" w:rsidRPr="00944D28" w:rsidRDefault="00FC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3DF4A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21DA9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80EA7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F815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6135D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673BE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806CA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28A9D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93DE2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A35A6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8BA2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5CD1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CB58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7BB78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60B53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4D6B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B1C7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098BB" w:rsidR="00B87ED3" w:rsidRPr="00944D28" w:rsidRDefault="00FC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B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9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F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