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B63E" w:rsidR="0061148E" w:rsidRPr="00944D28" w:rsidRDefault="00450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B9CB9" w:rsidR="0061148E" w:rsidRPr="004A7085" w:rsidRDefault="00450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90B4B" w:rsidR="00A67F55" w:rsidRPr="00944D28" w:rsidRDefault="00450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C6443" w:rsidR="00A67F55" w:rsidRPr="00944D28" w:rsidRDefault="00450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5DAA9" w:rsidR="00A67F55" w:rsidRPr="00944D28" w:rsidRDefault="00450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71982" w:rsidR="00A67F55" w:rsidRPr="00944D28" w:rsidRDefault="00450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C6EE8" w:rsidR="00A67F55" w:rsidRPr="00944D28" w:rsidRDefault="00450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EA07F" w:rsidR="00A67F55" w:rsidRPr="00944D28" w:rsidRDefault="00450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6DF7D" w:rsidR="00A67F55" w:rsidRPr="00944D28" w:rsidRDefault="00450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8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D6B05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3C331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6D946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5C124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C47B9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2050A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3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23507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2DC3D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F4105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05039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F9CED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6BFF4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ACC2B" w:rsidR="00B87ED3" w:rsidRPr="00944D28" w:rsidRDefault="0045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7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3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6DE54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C7367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73EFF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DC4FD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D57A8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DBC9D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03B75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CFB80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7B8DF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AE74D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7D951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9335E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4D58B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98F84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8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8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AF4C4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4DFF5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CA09D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F5A5D" w:rsidR="00B87ED3" w:rsidRPr="00944D28" w:rsidRDefault="0045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D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3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42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C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A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D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9D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