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2316" w:rsidR="0061148E" w:rsidRPr="00944D28" w:rsidRDefault="001A1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2BD0D" w:rsidR="0061148E" w:rsidRPr="004A7085" w:rsidRDefault="001A1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A67B3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7B3B3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DE185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8C2E2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402BF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C4C42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CA61F" w:rsidR="00A67F55" w:rsidRPr="00944D28" w:rsidRDefault="001A1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B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46BD6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06E4E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F9B55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3C000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352D0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ED053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9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D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37F53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9BD9C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4BB68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F7E4C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5B612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C7BC2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980E3" w:rsidR="00B87ED3" w:rsidRPr="00944D28" w:rsidRDefault="001A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9A72B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1C5CF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8AECE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16272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3B4EE4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9273E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D085F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A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BD310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5B109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9020D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39EE2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D8515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A1440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C5FAB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5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0F6A4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B9EF2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213BE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713D0" w:rsidR="00B87ED3" w:rsidRPr="00944D28" w:rsidRDefault="001A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E4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4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B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2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7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