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C690" w:rsidR="0061148E" w:rsidRPr="00944D28" w:rsidRDefault="00A4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E262" w:rsidR="0061148E" w:rsidRPr="004A7085" w:rsidRDefault="00A4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418F1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FFB7E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6A36F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AF958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5078C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B0ACE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394E8" w:rsidR="00A67F55" w:rsidRPr="00944D28" w:rsidRDefault="00A4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5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4CAC4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E2D75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7CD83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45C1A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0B402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EF4B7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D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7567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A446D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3696F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0C3EE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04FA7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70EB2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FCF4A" w:rsidR="00B87ED3" w:rsidRPr="00944D28" w:rsidRDefault="00A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01DCA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37FE0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54A2B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8BD1A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D1907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156D3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2779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AC458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5A4F0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D8CB0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3379E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DC32F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1DE3B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85CCD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10078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6A8F7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F6238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E19C7" w:rsidR="00B87ED3" w:rsidRPr="00944D28" w:rsidRDefault="00A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2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D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3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BD4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