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17AB" w:rsidR="0061148E" w:rsidRPr="00944D28" w:rsidRDefault="007B6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CDD4" w:rsidR="0061148E" w:rsidRPr="004A7085" w:rsidRDefault="007B6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ED214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263BE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50B34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731C8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D4F2C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93077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46D08" w:rsidR="00A67F55" w:rsidRPr="00944D28" w:rsidRDefault="007B6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D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0E259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479F2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25D16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38E7F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4EE13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7F687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6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395B2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A19F6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C2D5D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E90D5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92E6F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8BFC8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0A922" w:rsidR="00B87ED3" w:rsidRPr="00944D28" w:rsidRDefault="007B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D1F03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045F8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FE8A3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39571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012C0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203D1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C2CD9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C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C7555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6E869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ADCDF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982C6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6076F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6C8B4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AE9F7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49BD" w:rsidR="00B87ED3" w:rsidRPr="00944D28" w:rsidRDefault="007B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5DE2E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C9871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7DE96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D01CB" w:rsidR="00B87ED3" w:rsidRPr="00944D28" w:rsidRDefault="007B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7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A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2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7B61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