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5257" w:rsidR="0061148E" w:rsidRPr="00944D28" w:rsidRDefault="00D9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819D" w:rsidR="0061148E" w:rsidRPr="004A7085" w:rsidRDefault="00D9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ADA02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B685C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78825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65524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83FD6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BBC86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26936" w:rsidR="00A67F55" w:rsidRPr="00944D28" w:rsidRDefault="00D923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4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6E75C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35319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AC39D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A5AE4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4E6C7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3B7CD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9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1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7D8D1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B4339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AF1FB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3B776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3FD66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4F985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7549D" w:rsidR="00B87ED3" w:rsidRPr="00944D28" w:rsidRDefault="00D9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CE455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ABC3F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FC27D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421E0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87AF9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2D2DE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25922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2A1CC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FB1F5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FBACB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2D7CE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4C46E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1CD71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A2BF9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427DA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51240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A0EBD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A9F61" w:rsidR="00B87ED3" w:rsidRPr="00944D28" w:rsidRDefault="00D9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A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0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F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D923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