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C4B7" w:rsidR="0061148E" w:rsidRPr="00944D28" w:rsidRDefault="005B4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2CBD" w:rsidR="0061148E" w:rsidRPr="004A7085" w:rsidRDefault="005B4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E1348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C75F3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DF855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C6181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B7A3F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6B866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6D0BB" w:rsidR="00A67F55" w:rsidRPr="00944D28" w:rsidRDefault="005B4F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7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A2FB0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B8F53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0C51B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E9969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2928A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CA399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0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428B9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D51A4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5B4E2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B488B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95906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AB8F8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3CBB1" w:rsidR="00B87ED3" w:rsidRPr="00944D28" w:rsidRDefault="005B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29915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089C3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922C8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6BC1A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C67BA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18CB5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BCAAF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74166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B7720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F1875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2C69E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7F303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74D02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E39F6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F6AEA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B6B9A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E1788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63D4D" w:rsidR="00B87ED3" w:rsidRPr="00944D28" w:rsidRDefault="005B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5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E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7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5B4FB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