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6D5B" w:rsidR="0061148E" w:rsidRPr="00944D28" w:rsidRDefault="009C0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0F19" w:rsidR="0061148E" w:rsidRPr="004A7085" w:rsidRDefault="009C0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C82A6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B3737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66612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5CD50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90284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DB524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90311" w:rsidR="00A67F55" w:rsidRPr="00944D28" w:rsidRDefault="009C0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1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A7460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67021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A8225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36051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BA1B6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2F617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F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91C8" w:rsidR="00B87ED3" w:rsidRPr="00944D28" w:rsidRDefault="009C0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33FC7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409CC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C5BC7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1F527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89145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7D042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4F699" w:rsidR="00B87ED3" w:rsidRPr="00944D28" w:rsidRDefault="009C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CBFCD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CFD7C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0AF90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7D813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82352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FDBA3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1559D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707C" w:rsidR="00B87ED3" w:rsidRPr="00944D28" w:rsidRDefault="009C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93976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5D676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BD84D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E35C2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06D46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EB8FD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E6243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DEDE3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0587B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48DFE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AEB54" w:rsidR="00B87ED3" w:rsidRPr="00944D28" w:rsidRDefault="009C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0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E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4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F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