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F2503" w:rsidR="00333742" w:rsidRPr="008F69F5" w:rsidRDefault="00564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DF57C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5C9C9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F3205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BEF9F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D076A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CC024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7D192" w:rsidR="00B87ED3" w:rsidRPr="008F69F5" w:rsidRDefault="0056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FC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D1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6EFF4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6F6F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C1FB4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6AF8A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3B6F8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1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F1572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0AC74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6E299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996FD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D4892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20B44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3B855" w:rsidR="00B87ED3" w:rsidRPr="008F69F5" w:rsidRDefault="0056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80682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CD4F1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8E303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F66CE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1CD0C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00C94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02C0B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9F10E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7D1C4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27B82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6CB41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E7509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2ED5B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0B468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F9A5B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ED62E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05F21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C8129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83497" w:rsidR="00B87ED3" w:rsidRPr="008F69F5" w:rsidRDefault="0056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D6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BF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647A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