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4C75" w:rsidR="0061148E" w:rsidRPr="008F69F5" w:rsidRDefault="008822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77C7" w:rsidR="0061148E" w:rsidRPr="008F69F5" w:rsidRDefault="008822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1F9FD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28AE6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34E73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8A47B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CB978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8FF11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82534" w:rsidR="00B87ED3" w:rsidRPr="008F69F5" w:rsidRDefault="0088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6E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B7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248B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77268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6DE6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7D80D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E0942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F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83790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45869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4BB4B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582ED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326F9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86969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EA410" w:rsidR="00B87ED3" w:rsidRPr="008F69F5" w:rsidRDefault="0088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2F176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775E4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7429E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54B2A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4C252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7345D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4600F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4EC1" w:rsidR="00B87ED3" w:rsidRPr="00944D28" w:rsidRDefault="0088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5588C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4E824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57887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C460E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DA3E1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E76F4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6428C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72875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8531F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9E004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3D665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D3D99" w:rsidR="00B87ED3" w:rsidRPr="008F69F5" w:rsidRDefault="0088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69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C9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222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