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1C15" w:rsidR="0061148E" w:rsidRPr="008F69F5" w:rsidRDefault="00B37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30A9" w:rsidR="0061148E" w:rsidRPr="008F69F5" w:rsidRDefault="00B37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B1647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B176B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AC132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89B2D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29718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803A1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4C1CA" w:rsidR="00B87ED3" w:rsidRPr="008F69F5" w:rsidRDefault="00B37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97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59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69101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F0712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851CA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BD557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94CD9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53F36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DAB2A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2B966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7FCA1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58B4E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E19A8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B5A2D" w:rsidR="00B87ED3" w:rsidRPr="008F69F5" w:rsidRDefault="00B37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F0E5" w:rsidR="00B87ED3" w:rsidRPr="00944D28" w:rsidRDefault="00B3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F1898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2DBD5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16D9D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564A1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C6E0F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9CD2B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23877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8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53FD2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2AEBA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78926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CBE8E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F107C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17D23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6DB76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38E7C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E7691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8ABB9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8F51A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8B367" w:rsidR="00B87ED3" w:rsidRPr="008F69F5" w:rsidRDefault="00B37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49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B7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02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