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F12A" w:rsidR="0061148E" w:rsidRPr="008F69F5" w:rsidRDefault="00FD4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F212" w:rsidR="0061148E" w:rsidRPr="008F69F5" w:rsidRDefault="00FD4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1CACB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964F3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9C9C1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526AF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B076D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18FCB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2883A" w:rsidR="00B87ED3" w:rsidRPr="008F69F5" w:rsidRDefault="00FD4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F6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71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36C44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12780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86193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C485C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54099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E8911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0C013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15C32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C6C64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AD58E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3961D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B7661" w:rsidR="00B87ED3" w:rsidRPr="008F69F5" w:rsidRDefault="00FD4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A8B51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415E0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09431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FAA90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71652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24B74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958A7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D04F9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11DA6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2DCDA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A4F63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67568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D6990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EDCE8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24514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D5454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0E08B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27D5A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05615" w:rsidR="00B87ED3" w:rsidRPr="008F69F5" w:rsidRDefault="00FD4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E2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94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