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AFD9" w:rsidR="0061148E" w:rsidRPr="008F69F5" w:rsidRDefault="001C1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7AFD" w:rsidR="0061148E" w:rsidRPr="008F69F5" w:rsidRDefault="001C1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D8898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B7C68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764E0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5FF96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29B67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A3C47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B499B" w:rsidR="00B87ED3" w:rsidRPr="008F69F5" w:rsidRDefault="001C1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92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F4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9A036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ABEBA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A7A70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EC86B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A735B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84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72377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472F3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6FB22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8A9E5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6B0BB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A3CBF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AB161" w:rsidR="00B87ED3" w:rsidRPr="008F69F5" w:rsidRDefault="001C1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63375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C044B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D18BF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EFD8B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98A8D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9AC81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6221C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7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17A97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AC987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F2A3C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0AC6A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E7089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F0320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BB62D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AE3C5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CD793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2C1B5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ABFF3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FC906" w:rsidR="00B87ED3" w:rsidRPr="008F69F5" w:rsidRDefault="001C1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75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14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C1D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2024-06-11T23:18:00.0000000Z</dcterms:modified>
</coreProperties>
</file>