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908E" w:rsidR="0061148E" w:rsidRPr="008F69F5" w:rsidRDefault="00B22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5F48" w:rsidR="0061148E" w:rsidRPr="008F69F5" w:rsidRDefault="00B22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EDC28" w:rsidR="00B87ED3" w:rsidRPr="008F69F5" w:rsidRDefault="00B2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67E5D" w:rsidR="00B87ED3" w:rsidRPr="008F69F5" w:rsidRDefault="00B2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AB11A0" w:rsidR="00B87ED3" w:rsidRPr="008F69F5" w:rsidRDefault="00B2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FEA09" w:rsidR="00B87ED3" w:rsidRPr="008F69F5" w:rsidRDefault="00B2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22E45" w:rsidR="00B87ED3" w:rsidRPr="008F69F5" w:rsidRDefault="00B2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A76E4" w:rsidR="00B87ED3" w:rsidRPr="008F69F5" w:rsidRDefault="00B2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3A29C" w:rsidR="00B87ED3" w:rsidRPr="008F69F5" w:rsidRDefault="00B22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42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08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B8CF2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5ACC2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CC3FD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57BDB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F1861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F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B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1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7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0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96FA0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C7E87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E44FC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BE35E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F91E0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192B7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73091" w:rsidR="00B87ED3" w:rsidRPr="008F69F5" w:rsidRDefault="00B22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E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1660C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FC97F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713D9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0CD3C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0E4C8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AB93E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35909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1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56177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97113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DDA66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D9157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CEDA7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F5349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43FDD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43B0CC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858DA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F08DB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E1F5A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6B02D" w:rsidR="00B87ED3" w:rsidRPr="008F69F5" w:rsidRDefault="00B22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51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08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1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B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AF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