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D71F" w:rsidR="0061148E" w:rsidRPr="008F69F5" w:rsidRDefault="002C7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D1DA" w:rsidR="0061148E" w:rsidRPr="008F69F5" w:rsidRDefault="002C7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41E8C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46CF6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A9BFA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C0508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CF44C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85FB8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E7BAC" w:rsidR="00B87ED3" w:rsidRPr="008F69F5" w:rsidRDefault="002C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98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E2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842EC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4EDFF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BAFB0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7F2FC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FBB22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328EF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68755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49E4D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ACBC8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EAD27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FB138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5778D" w:rsidR="00B87ED3" w:rsidRPr="008F69F5" w:rsidRDefault="002C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70D9B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2A9B8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CC14B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56A72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6864C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32DE7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F2FF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1AF4E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C7B2E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50587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A03EC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CC9DF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6BEAD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5047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9B830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BAF36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BCF92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513B2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C33F6" w:rsidR="00B87ED3" w:rsidRPr="008F69F5" w:rsidRDefault="002C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B6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63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C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