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403C" w:rsidR="0061148E" w:rsidRPr="008F69F5" w:rsidRDefault="00340B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CB21" w:rsidR="0061148E" w:rsidRPr="008F69F5" w:rsidRDefault="00340B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1C126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76A0F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78975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A3A26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88D51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16119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10781" w:rsidR="00B87ED3" w:rsidRPr="008F69F5" w:rsidRDefault="0034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58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43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9E5A7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C61FD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B3AE4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E2F6B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7AE1F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86009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AEFCB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68F02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43CFB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2CA45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F55B0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A1AA4" w:rsidR="00B87ED3" w:rsidRPr="008F69F5" w:rsidRDefault="0034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F216" w:rsidR="00B87ED3" w:rsidRPr="00944D28" w:rsidRDefault="0034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932A" w:rsidR="00B87ED3" w:rsidRPr="00944D28" w:rsidRDefault="0034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2D799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3E641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A2528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C55CF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F35B2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02828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A0141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7B895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95A49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A30D9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54B8D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58285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38C80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7CAC0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D1FD9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405E1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5CB41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32508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A5558" w:rsidR="00B87ED3" w:rsidRPr="008F69F5" w:rsidRDefault="0034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FD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8B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BCA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2024-06-10T19:10:00.0000000Z</dcterms:modified>
</coreProperties>
</file>