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06C7" w:rsidR="0061148E" w:rsidRPr="008F69F5" w:rsidRDefault="002F4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A44F" w:rsidR="0061148E" w:rsidRPr="008F69F5" w:rsidRDefault="002F4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710A4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85FDA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F7EA8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7873E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DAAF5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34D22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0A074" w:rsidR="00B87ED3" w:rsidRPr="008F69F5" w:rsidRDefault="002F4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82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FC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1C4C7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9FD85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4A3FE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6BA34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AF665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1451E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366FE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B7A40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D0C0A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17C37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FCCE6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1C2EC" w:rsidR="00B87ED3" w:rsidRPr="008F69F5" w:rsidRDefault="002F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4E015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86496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ACC24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EEE85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0044E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E37DD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27753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C43F" w:rsidR="00B87ED3" w:rsidRPr="00944D28" w:rsidRDefault="002F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E08D1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C2547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4EC6F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1B18C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B9937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E79DA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48FCA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DEBE5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3EA3A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8313F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2C0FE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3F8C8" w:rsidR="00B87ED3" w:rsidRPr="008F69F5" w:rsidRDefault="002F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FD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97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2F43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