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AC59" w:rsidR="0061148E" w:rsidRPr="008F69F5" w:rsidRDefault="007655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6727F" w:rsidR="0061148E" w:rsidRPr="008F69F5" w:rsidRDefault="007655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72D45" w:rsidR="00B87ED3" w:rsidRPr="008F69F5" w:rsidRDefault="00765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D509C" w:rsidR="00B87ED3" w:rsidRPr="008F69F5" w:rsidRDefault="00765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3FD18" w:rsidR="00B87ED3" w:rsidRPr="008F69F5" w:rsidRDefault="00765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F89B5" w:rsidR="00B87ED3" w:rsidRPr="008F69F5" w:rsidRDefault="00765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CA51A" w:rsidR="00B87ED3" w:rsidRPr="008F69F5" w:rsidRDefault="00765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AAAD7" w:rsidR="00B87ED3" w:rsidRPr="008F69F5" w:rsidRDefault="00765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96363" w:rsidR="00B87ED3" w:rsidRPr="008F69F5" w:rsidRDefault="00765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35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D2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0839F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DDB0A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F20B9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FF78B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27D1D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8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7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6C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DC403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D2F44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D54C1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54269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7F03B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A3A48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BA530" w:rsidR="00B87ED3" w:rsidRPr="008F69F5" w:rsidRDefault="00765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11A53" w:rsidR="00B87ED3" w:rsidRPr="00944D28" w:rsidRDefault="00765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1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6EFAE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90F5E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D7995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313DA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62EFA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F860F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6D7BA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5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D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9598A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931D6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1683D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BF297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E602F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8C573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32EDC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C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B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9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2609F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B7ABB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52FF8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B57AD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151CC" w:rsidR="00B87ED3" w:rsidRPr="008F69F5" w:rsidRDefault="00765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1A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BD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1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0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F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B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5F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3D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