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A5C0" w:rsidR="0061148E" w:rsidRPr="008F69F5" w:rsidRDefault="00E179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32715" w:rsidR="0061148E" w:rsidRPr="008F69F5" w:rsidRDefault="00E179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749E86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2F530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A1F3A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B1D94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1508A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E6568A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8EE29" w:rsidR="00B87ED3" w:rsidRPr="008F69F5" w:rsidRDefault="00E179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F49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EC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5E7E7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DD742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DC86E8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30D10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2D82CB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17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E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7D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8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F8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FA9AB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44F0C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043001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5A472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0F082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3AA4E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FF254" w:rsidR="00B87ED3" w:rsidRPr="008F69F5" w:rsidRDefault="00E179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C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2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9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0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F29E4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4FC0C5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1C499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B5CF01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4F75E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5526D4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03057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F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3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E8CE7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15CE1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661E9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91B552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BD0397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DEAD0C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8FCE4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6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F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1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A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862F00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67804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60D57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3BE150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63F50" w:rsidR="00B87ED3" w:rsidRPr="008F69F5" w:rsidRDefault="00E179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F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816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5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5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74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92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2025-07-20T02:15:00.0000000Z</dcterms:modified>
</coreProperties>
</file>