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687B3" w:rsidR="0061148E" w:rsidRPr="008F69F5" w:rsidRDefault="00DF6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3655" w:rsidR="0061148E" w:rsidRPr="008F69F5" w:rsidRDefault="00DF6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C4CED" w:rsidR="00B87ED3" w:rsidRPr="008F69F5" w:rsidRDefault="00DF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2E9D5" w:rsidR="00B87ED3" w:rsidRPr="008F69F5" w:rsidRDefault="00DF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BD816" w:rsidR="00B87ED3" w:rsidRPr="008F69F5" w:rsidRDefault="00DF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A5C68" w:rsidR="00B87ED3" w:rsidRPr="008F69F5" w:rsidRDefault="00DF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B9A0C" w:rsidR="00B87ED3" w:rsidRPr="008F69F5" w:rsidRDefault="00DF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5A725" w:rsidR="00B87ED3" w:rsidRPr="008F69F5" w:rsidRDefault="00DF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3A5E0" w:rsidR="00B87ED3" w:rsidRPr="008F69F5" w:rsidRDefault="00DF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F4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BA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D8DC8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4BAD8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D7225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C8A99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90C69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7F81" w:rsidR="00B87ED3" w:rsidRPr="00944D28" w:rsidRDefault="00DF6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669C7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C2D18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9C294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9DF30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60BB9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8716A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89D6B" w:rsidR="00B87ED3" w:rsidRPr="008F69F5" w:rsidRDefault="00DF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95670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2B551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B1784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039F9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FBB89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2DE39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CB21A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735C9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BC988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852E4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F62E2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938E0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A24E5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91766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1A3E6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4122A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3C85B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21137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D8F88" w:rsidR="00B87ED3" w:rsidRPr="008F69F5" w:rsidRDefault="00DF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52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70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45B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