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5389F" w:rsidR="0061148E" w:rsidRPr="008F69F5" w:rsidRDefault="00675C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44431" w:rsidR="0061148E" w:rsidRPr="008F69F5" w:rsidRDefault="00675C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B5B67" w:rsidR="00B87ED3" w:rsidRPr="008F69F5" w:rsidRDefault="0067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86101B" w:rsidR="00B87ED3" w:rsidRPr="008F69F5" w:rsidRDefault="0067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849109" w:rsidR="00B87ED3" w:rsidRPr="008F69F5" w:rsidRDefault="0067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192AE3" w:rsidR="00B87ED3" w:rsidRPr="008F69F5" w:rsidRDefault="0067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8FF348" w:rsidR="00B87ED3" w:rsidRPr="008F69F5" w:rsidRDefault="0067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C6FDE" w:rsidR="00B87ED3" w:rsidRPr="008F69F5" w:rsidRDefault="0067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B71CE" w:rsidR="00B87ED3" w:rsidRPr="008F69F5" w:rsidRDefault="00675C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190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AA6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82B1C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0EA192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AE1EA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346018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74790A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4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D4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A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94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9C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76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45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38AC36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C6DC58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145281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1DB72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AD823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74F755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26A224" w:rsidR="00B87ED3" w:rsidRPr="008F69F5" w:rsidRDefault="00675C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3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2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1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6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BBE24E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CED5DC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F1B522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62F1B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DB19EE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187DD8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0DAEDF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5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F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E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E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0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A8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8DB77C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BCEB4F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909B9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7E9AA9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856BCE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50FD1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AE9511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C4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C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6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5C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9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C1B86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EA0FD1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2DCA98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ABC96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9061C9" w:rsidR="00B87ED3" w:rsidRPr="008F69F5" w:rsidRDefault="00675C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B7E6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21E1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D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2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1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4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E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B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5C1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