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C7D9" w:rsidR="0061148E" w:rsidRPr="008F69F5" w:rsidRDefault="001E4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5955" w:rsidR="0061148E" w:rsidRPr="008F69F5" w:rsidRDefault="001E4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7218A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F5970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1D51C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49211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284D2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70C9E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CB273" w:rsidR="00B87ED3" w:rsidRPr="008F69F5" w:rsidRDefault="001E4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EF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85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B1683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FC41F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DC384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63FBF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599CC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1003" w:rsidR="00B87ED3" w:rsidRPr="00944D28" w:rsidRDefault="001E4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1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91C81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FE012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59637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978AA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0532D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64B79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74773" w:rsidR="00B87ED3" w:rsidRPr="008F69F5" w:rsidRDefault="001E4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EFFE7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33931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8F165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C3D8C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8D2CA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38D7A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D5D72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B7D1F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82098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3E58B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C4419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B9F24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4C568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CDE73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CB0A" w:rsidR="00B87ED3" w:rsidRPr="00944D28" w:rsidRDefault="001E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A204" w:rsidR="00B87ED3" w:rsidRPr="00944D28" w:rsidRDefault="001E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CCED3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5EF59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EAA9C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D3EAF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1DDF8" w:rsidR="00B87ED3" w:rsidRPr="008F69F5" w:rsidRDefault="001E4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93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89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E3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