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135B" w:rsidR="0061148E" w:rsidRPr="008F69F5" w:rsidRDefault="000C3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50E3" w:rsidR="0061148E" w:rsidRPr="008F69F5" w:rsidRDefault="000C3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2D15B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FE66A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C672D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2076F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46686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64D06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79094" w:rsidR="00B87ED3" w:rsidRPr="008F69F5" w:rsidRDefault="000C3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FC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A35E4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18880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D6605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39BDF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A3477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69F0B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D3368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CE528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32AE9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64076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D6809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1790F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765EE" w:rsidR="00B87ED3" w:rsidRPr="008F69F5" w:rsidRDefault="000C3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0567A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86D49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BFE6C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E1850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E8EC6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C3208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C5752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2550" w:rsidR="00B87ED3" w:rsidRPr="00944D28" w:rsidRDefault="000C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37A7B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C5625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C1B99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2E86F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CF6B7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32483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FA975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501F2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E9B31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A9398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A7046" w:rsidR="00B87ED3" w:rsidRPr="008F69F5" w:rsidRDefault="000C3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06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87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CE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2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F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2024-06-12T03:14:00.0000000Z</dcterms:modified>
</coreProperties>
</file>