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5486" w:rsidR="0061148E" w:rsidRPr="008F69F5" w:rsidRDefault="002A2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A8F6" w:rsidR="0061148E" w:rsidRPr="008F69F5" w:rsidRDefault="002A2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0B7F4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D8A4C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26C3D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CA99E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2F459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30B32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5B44F" w:rsidR="00B87ED3" w:rsidRPr="008F69F5" w:rsidRDefault="002A2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5C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83B32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58D3B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BC7A7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C3E51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7EC16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91733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BB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1EE15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2BD2A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9F7D2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D62C6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6FC8E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87C04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9E272" w:rsidR="00B87ED3" w:rsidRPr="008F69F5" w:rsidRDefault="002A2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2904B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6FA0B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D4162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036DD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02ED9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D4CDB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152CA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BCECA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9256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F7263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CC1B3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199B0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76A93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332C3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CC389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682A1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7616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CD95F" w:rsidR="00B87ED3" w:rsidRPr="008F69F5" w:rsidRDefault="002A2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11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87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E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D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