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7E45" w:rsidR="0061148E" w:rsidRPr="008F69F5" w:rsidRDefault="001A2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CE56" w:rsidR="0061148E" w:rsidRPr="008F69F5" w:rsidRDefault="001A2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96209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25893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373D7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B07D7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BEF2B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E770A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187DE" w:rsidR="00B87ED3" w:rsidRPr="008F69F5" w:rsidRDefault="001A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96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3BE03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0A5EF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5D9E5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6E2C2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2C87A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86DE5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D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1CB55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26275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964C9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59082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ACB96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2B6D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3C4E7" w:rsidR="00B87ED3" w:rsidRPr="008F69F5" w:rsidRDefault="001A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1C3DA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56138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4EF94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37178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BAF8F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323D3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095A8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34D10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F7969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DCBC2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656AA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70057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780F8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D1570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DF293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FD4FE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455DA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CC09F" w:rsidR="00B87ED3" w:rsidRPr="008F69F5" w:rsidRDefault="001A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EF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67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CE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EF2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2024-06-10T23:36:00.0000000Z</dcterms:modified>
</coreProperties>
</file>