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D5DB" w:rsidR="0061148E" w:rsidRPr="008F69F5" w:rsidRDefault="008F6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4B5A" w:rsidR="0061148E" w:rsidRPr="008F69F5" w:rsidRDefault="008F6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E6F7D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DB4F3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1C669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B6E7E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AA9C9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0F33F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1983D" w:rsidR="00B87ED3" w:rsidRPr="008F69F5" w:rsidRDefault="008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A6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C0507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EA1D7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E31C0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977C4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899E6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6A4FD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7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C3284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53097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AEB37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A4571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CA379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FF8BF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CAD76" w:rsidR="00B87ED3" w:rsidRPr="008F69F5" w:rsidRDefault="008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81018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FE4A0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B7C7D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13ABD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55782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9A1CF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2FAC0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760BE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2B602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D643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F6CC1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47AE9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21B03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3A1AD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63125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115C2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72123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0DFAC" w:rsidR="00B87ED3" w:rsidRPr="008F69F5" w:rsidRDefault="008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11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F5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D3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38C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