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CA68" w:rsidR="0061148E" w:rsidRPr="008F69F5" w:rsidRDefault="00F63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D125" w:rsidR="0061148E" w:rsidRPr="008F69F5" w:rsidRDefault="00F63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EB5AB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EB6A3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4408C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98D5F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25B8A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7AD93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32174" w:rsidR="00B87ED3" w:rsidRPr="008F69F5" w:rsidRDefault="00F6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55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E92F8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2DA64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261E1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61D0E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AC063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2EBA5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E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8FF01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00716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1CC98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960F3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A8301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ED940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396E8" w:rsidR="00B87ED3" w:rsidRPr="008F69F5" w:rsidRDefault="00F6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DFE41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9551E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6C3B5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2933E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13815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C5366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CBC44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CEB7" w:rsidR="00B87ED3" w:rsidRPr="00944D28" w:rsidRDefault="00F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593B6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FF703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FC0FD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1BB1C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98A7B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86FD4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D04FE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EC13" w:rsidR="00B87ED3" w:rsidRPr="00944D28" w:rsidRDefault="00F6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58471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EADA1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12D88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7C6CF" w:rsidR="00B87ED3" w:rsidRPr="008F69F5" w:rsidRDefault="00F6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77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A7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18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97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