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1D55" w:rsidR="0061148E" w:rsidRPr="008F69F5" w:rsidRDefault="00B109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752AB" w:rsidR="0061148E" w:rsidRPr="008F69F5" w:rsidRDefault="00B109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4B3EF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286BB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65B54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EB6F4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FCDC6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BE9DC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C077F" w:rsidR="00B87ED3" w:rsidRPr="008F69F5" w:rsidRDefault="00B109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B1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C8053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F69C4D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B0736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AE2A0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F92C0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41B46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658C" w:rsidR="00B87ED3" w:rsidRPr="00944D28" w:rsidRDefault="00B10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72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2DCB1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C6947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623DE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CA276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DCC36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C30C8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B8AA7" w:rsidR="00B87ED3" w:rsidRPr="008F69F5" w:rsidRDefault="00B109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E93DA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E9043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0E73A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A25EC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523AE1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DA8CEA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2952B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1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1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56EAC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73CCB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8E557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EF9DB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F7146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DBA79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90D2F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3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9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A960A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96708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F872B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624B1" w:rsidR="00B87ED3" w:rsidRPr="008F69F5" w:rsidRDefault="00B109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3E4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AE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56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2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E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999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