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8CD5" w:rsidR="0061148E" w:rsidRPr="008F69F5" w:rsidRDefault="00A520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31D3" w:rsidR="0061148E" w:rsidRPr="008F69F5" w:rsidRDefault="00A520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B0B64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7B5E2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161DD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35689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61164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C5205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9F06B" w:rsidR="00B87ED3" w:rsidRPr="008F69F5" w:rsidRDefault="00A520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35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B8719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FC9F4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C4664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68AB4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F5F6D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15B7E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A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E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1158B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03C2F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2EC1B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DACA7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3840C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A58F1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ED082" w:rsidR="00B87ED3" w:rsidRPr="008F69F5" w:rsidRDefault="00A520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5A9BB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CAFC3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586F5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B0FAF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A833A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0A751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E05DA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CF7DF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CB091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DED1E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91927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D406B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52394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DCD81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761D9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7350F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118CC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C4D1E" w:rsidR="00B87ED3" w:rsidRPr="008F69F5" w:rsidRDefault="00A520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1F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BA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FF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0B1"/>
    <w:rsid w:val="00AB2AC7"/>
    <w:rsid w:val="00B318D0"/>
    <w:rsid w:val="00B87ED3"/>
    <w:rsid w:val="00BD2EA8"/>
    <w:rsid w:val="00C234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2024-06-10T12:01:00.0000000Z</dcterms:modified>
</coreProperties>
</file>