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896A" w:rsidR="0061148E" w:rsidRPr="008F69F5" w:rsidRDefault="00980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C52B" w:rsidR="0061148E" w:rsidRPr="008F69F5" w:rsidRDefault="00980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28357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E489B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2177F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6ABC5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357FC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CF54B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CBDC2" w:rsidR="00B87ED3" w:rsidRPr="008F69F5" w:rsidRDefault="00980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F0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2F4F2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6854C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EDDA5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8D84C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A220D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078DD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7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E198E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40634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7337F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47453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C4B56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3498B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55848" w:rsidR="00B87ED3" w:rsidRPr="008F69F5" w:rsidRDefault="00980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88C46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7AFF0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FA0C8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7AD8F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14857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64028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9E1BD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841F5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3BB16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112EC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32C3B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2B576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51906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4EEB1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2D484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F31FE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98756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E5BD6" w:rsidR="00B87ED3" w:rsidRPr="008F69F5" w:rsidRDefault="00980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E6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11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2E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9805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