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2CEE" w:rsidR="0061148E" w:rsidRPr="008F69F5" w:rsidRDefault="00676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B697" w:rsidR="0061148E" w:rsidRPr="008F69F5" w:rsidRDefault="00676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5243D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DA544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9DFA0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E7156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485D8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C3258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B1C87" w:rsidR="00B87ED3" w:rsidRPr="008F69F5" w:rsidRDefault="0067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38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E26A3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F78EA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FC786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E7096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87E0A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67176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8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8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E13D1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C85B2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10EE1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0B368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D0142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F1B9E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E3102" w:rsidR="00B87ED3" w:rsidRPr="008F69F5" w:rsidRDefault="0067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96BD3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6C15F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ECE52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989E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4914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5296A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09965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AAEF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FC03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C804D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6F1E0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7295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492B7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3C5E5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4A7A1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E8D45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61A41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F4EFF" w:rsidR="00B87ED3" w:rsidRPr="008F69F5" w:rsidRDefault="0067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49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06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B5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460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2024-06-10T07:56:00.0000000Z</dcterms:modified>
</coreProperties>
</file>