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4341" w:rsidR="0061148E" w:rsidRPr="008F69F5" w:rsidRDefault="00A07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C7D5" w:rsidR="0061148E" w:rsidRPr="008F69F5" w:rsidRDefault="00A07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87730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ABD64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B04DF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1C1AC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423CA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54F15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8BE0D" w:rsidR="00B87ED3" w:rsidRPr="008F69F5" w:rsidRDefault="00A07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93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E1B6D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43E40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2B527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F137C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AC672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34C86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7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B9FCD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7393A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2356A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1B3BF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C2277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80E8A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CE837" w:rsidR="00B87ED3" w:rsidRPr="008F69F5" w:rsidRDefault="00A07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7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C19DF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2590C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267F2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73B5B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CA705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F9FBF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41930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B5ECA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3F26C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E74B5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576B5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47199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92C7D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B792D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C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149B3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3E488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D4556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8A5B8" w:rsidR="00B87ED3" w:rsidRPr="008F69F5" w:rsidRDefault="00A07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B1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95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93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DD53" w:rsidR="00B87ED3" w:rsidRPr="00944D28" w:rsidRDefault="00A0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CF9D" w:rsidR="00B87ED3" w:rsidRPr="00944D28" w:rsidRDefault="00A0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94F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