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3DD9" w:rsidR="0061148E" w:rsidRPr="008F69F5" w:rsidRDefault="00146A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F626" w:rsidR="0061148E" w:rsidRPr="008F69F5" w:rsidRDefault="00146A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6B3D3" w:rsidR="00B87ED3" w:rsidRPr="008F69F5" w:rsidRDefault="0014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DEC2D" w:rsidR="00B87ED3" w:rsidRPr="008F69F5" w:rsidRDefault="0014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646BD" w:rsidR="00B87ED3" w:rsidRPr="008F69F5" w:rsidRDefault="0014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1FC84" w:rsidR="00B87ED3" w:rsidRPr="008F69F5" w:rsidRDefault="0014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F2FE1" w:rsidR="00B87ED3" w:rsidRPr="008F69F5" w:rsidRDefault="0014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014FE" w:rsidR="00B87ED3" w:rsidRPr="008F69F5" w:rsidRDefault="0014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8500E" w:rsidR="00B87ED3" w:rsidRPr="008F69F5" w:rsidRDefault="0014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4D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34185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B76DA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332C9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C74C4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82E49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D63B8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4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89953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614A3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402E0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0D6E1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F3142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BA4EF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47EE8" w:rsidR="00B87ED3" w:rsidRPr="008F69F5" w:rsidRDefault="0014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E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E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4ADF9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5DB58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1E804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7DDD4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C3FF5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8B3FC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035AF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E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E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8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4036B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3B863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2A1F6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3863C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B0B57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66232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DA754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4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C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E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9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7D054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038E9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65F2F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6062B" w:rsidR="00B87ED3" w:rsidRPr="008F69F5" w:rsidRDefault="0014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25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AA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4D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E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7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AD5"/>
    <w:rsid w:val="001D5720"/>
    <w:rsid w:val="002771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2024-06-09T20:37:00.0000000Z</dcterms:modified>
</coreProperties>
</file>