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AF59" w:rsidR="0061148E" w:rsidRPr="008F69F5" w:rsidRDefault="00DE7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F891" w:rsidR="0061148E" w:rsidRPr="008F69F5" w:rsidRDefault="00DE7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51219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E3475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90B0F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3F055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94C4F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AE6EC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A98EF" w:rsidR="00B87ED3" w:rsidRPr="008F69F5" w:rsidRDefault="00DE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FC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5F2D1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1C405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9F56A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5E5E4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B97DE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1AFA7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1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1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7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65C18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D7514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879EA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F686F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EE0CF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F724D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156F4" w:rsidR="00B87ED3" w:rsidRPr="008F69F5" w:rsidRDefault="00DE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2B035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D7143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ACC17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EB140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0527E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D91A8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5EEF3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4A15" w:rsidR="00B87ED3" w:rsidRPr="00944D28" w:rsidRDefault="00DE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948DC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A572D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DDA46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9F4CF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0B380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4AF21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23D48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D5EE2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B6D07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C4ABF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54D5E" w:rsidR="00B87ED3" w:rsidRPr="008F69F5" w:rsidRDefault="00DE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E3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8D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6B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B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