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89DE3" w:rsidR="00FD3806" w:rsidRPr="00A72646" w:rsidRDefault="001E2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25B71" w:rsidR="00FD3806" w:rsidRPr="002A5E6C" w:rsidRDefault="001E2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2DB61" w:rsidR="00B87ED3" w:rsidRPr="00AF0D95" w:rsidRDefault="001E2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82D0C" w:rsidR="00B87ED3" w:rsidRPr="00AF0D95" w:rsidRDefault="001E2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B5A7" w:rsidR="00B87ED3" w:rsidRPr="00AF0D95" w:rsidRDefault="001E2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A22FD" w:rsidR="00B87ED3" w:rsidRPr="00AF0D95" w:rsidRDefault="001E2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E2BCD" w:rsidR="00B87ED3" w:rsidRPr="00AF0D95" w:rsidRDefault="001E2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6FE52" w:rsidR="00B87ED3" w:rsidRPr="00AF0D95" w:rsidRDefault="001E2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18A6F" w:rsidR="00B87ED3" w:rsidRPr="00AF0D95" w:rsidRDefault="001E2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D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8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DB7C2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C660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558F4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6F6A8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E0704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3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B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7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0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4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6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E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5E3F1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A762B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272AA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64E8F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2F8F6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E6205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AC7D4" w:rsidR="00B87ED3" w:rsidRPr="00AF0D95" w:rsidRDefault="001E2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D23B" w:rsidR="00B87ED3" w:rsidRPr="00AF0D95" w:rsidRDefault="001E2E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03BA" w:rsidR="00B87ED3" w:rsidRPr="00AF0D95" w:rsidRDefault="001E2E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0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F02D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A5117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86ACF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E1522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7D5B2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63CC0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FF61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6E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57E3D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B22B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8761A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4453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46F68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DAC2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47EBE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F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0AA7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C9E50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A5924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CF8BE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D371F" w:rsidR="00B87ED3" w:rsidRPr="00AF0D95" w:rsidRDefault="001E2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4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CB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A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7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293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1E2EB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